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5A628" w14:textId="4873205D" w:rsidR="00CB76D9" w:rsidRDefault="00CB76D9" w:rsidP="00CB7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94"/>
      <w:bookmarkStart w:id="1" w:name="_Toc27585001"/>
      <w:bookmarkStart w:id="2" w:name="_Toc36456945"/>
      <w:bookmarkStart w:id="3" w:name="_Toc45027825"/>
      <w:bookmarkStart w:id="4" w:name="_Toc45028660"/>
      <w:bookmarkStart w:id="5" w:name="_Toc51867421"/>
      <w:bookmarkStart w:id="6" w:name="_Toc58582062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395AF9">
        <w:rPr>
          <w:b/>
          <w:noProof/>
          <w:sz w:val="24"/>
        </w:rPr>
        <w:t>026</w:t>
      </w:r>
    </w:p>
    <w:p w14:paraId="65342671" w14:textId="77777777" w:rsidR="00CB76D9" w:rsidRDefault="00CB76D9" w:rsidP="00CB7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6D9" w14:paraId="36423A5B" w14:textId="77777777" w:rsidTr="007718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3BC0F" w14:textId="77777777" w:rsidR="00CB76D9" w:rsidRDefault="00CB76D9" w:rsidP="007718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B76D9" w14:paraId="2558B2A1" w14:textId="77777777" w:rsidTr="007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583A9" w14:textId="77777777" w:rsidR="00CB76D9" w:rsidRDefault="00CB76D9" w:rsidP="007718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6D9" w14:paraId="0B87B7AE" w14:textId="77777777" w:rsidTr="007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981DC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3219DB71" w14:textId="77777777" w:rsidTr="00771879">
        <w:tc>
          <w:tcPr>
            <w:tcW w:w="142" w:type="dxa"/>
            <w:tcBorders>
              <w:left w:val="single" w:sz="4" w:space="0" w:color="auto"/>
            </w:tcBorders>
          </w:tcPr>
          <w:p w14:paraId="709E511F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AF3F9" w14:textId="63CFE87B" w:rsidR="00CB76D9" w:rsidRPr="00410371" w:rsidRDefault="00CB76D9" w:rsidP="007718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78E458A" w14:textId="77777777" w:rsidR="00CB76D9" w:rsidRDefault="00CB76D9" w:rsidP="007718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E8DCF" w14:textId="1F6DA547" w:rsidR="00CB76D9" w:rsidRPr="00410371" w:rsidRDefault="00395AF9" w:rsidP="007718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0601</w:t>
            </w:r>
          </w:p>
        </w:tc>
        <w:tc>
          <w:tcPr>
            <w:tcW w:w="709" w:type="dxa"/>
          </w:tcPr>
          <w:p w14:paraId="21630D67" w14:textId="77777777" w:rsidR="00CB76D9" w:rsidRDefault="00CB76D9" w:rsidP="007718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05DBAB" w14:textId="5870DA3A" w:rsidR="00CB76D9" w:rsidRPr="00410371" w:rsidRDefault="00CB76D9" w:rsidP="007718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C91241" w14:textId="77777777" w:rsidR="00CB76D9" w:rsidRDefault="00CB76D9" w:rsidP="007718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CE0714" w14:textId="201824D1" w:rsidR="00CB76D9" w:rsidRPr="00410371" w:rsidRDefault="00CB76D9" w:rsidP="00771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7B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97B6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F25E57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</w:p>
        </w:tc>
      </w:tr>
      <w:tr w:rsidR="00CB76D9" w14:paraId="2E6B2884" w14:textId="77777777" w:rsidTr="007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43B7E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</w:p>
        </w:tc>
      </w:tr>
      <w:tr w:rsidR="00CB76D9" w14:paraId="32DE5635" w14:textId="77777777" w:rsidTr="007718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FE1E54" w14:textId="77777777" w:rsidR="00CB76D9" w:rsidRPr="00F25D98" w:rsidRDefault="00CB76D9" w:rsidP="007718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76D9" w14:paraId="447FB58B" w14:textId="77777777" w:rsidTr="00771879">
        <w:tc>
          <w:tcPr>
            <w:tcW w:w="9641" w:type="dxa"/>
            <w:gridSpan w:val="9"/>
          </w:tcPr>
          <w:p w14:paraId="169DF2FE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6462F8" w14:textId="77777777" w:rsidR="00CB76D9" w:rsidRDefault="00CB76D9" w:rsidP="00CB76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6D9" w14:paraId="06D81EE7" w14:textId="77777777" w:rsidTr="00771879">
        <w:tc>
          <w:tcPr>
            <w:tcW w:w="2835" w:type="dxa"/>
          </w:tcPr>
          <w:p w14:paraId="1035BD42" w14:textId="77777777" w:rsidR="00CB76D9" w:rsidRDefault="00CB76D9" w:rsidP="007718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AA3582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D3C6B2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A67EA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16043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06C588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4A80F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3FFD07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AA426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626E9" w14:textId="77777777" w:rsidR="00CB76D9" w:rsidRDefault="00CB76D9" w:rsidP="00CB76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6D9" w14:paraId="3F939C3B" w14:textId="77777777" w:rsidTr="00771879">
        <w:tc>
          <w:tcPr>
            <w:tcW w:w="9640" w:type="dxa"/>
            <w:gridSpan w:val="11"/>
          </w:tcPr>
          <w:p w14:paraId="4EAF8BD0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612FEA17" w14:textId="77777777" w:rsidTr="007718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D4BF7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815F9" w14:textId="25DA1D9B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Deregistration</w:t>
            </w:r>
          </w:p>
        </w:tc>
      </w:tr>
      <w:tr w:rsidR="00CB76D9" w14:paraId="5AA52B34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06345F48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8085A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5844A7F6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0D7740D0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FE13A6" w14:textId="1973F602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B76D9" w14:paraId="6708CBC6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5CEC6E58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207F9" w14:textId="77777777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B76D9" w14:paraId="70548CCD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577E4F8F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EF89E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7984CF68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76AA98A5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AEDBAB" w14:textId="444D9681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42DEDFD" w14:textId="77777777" w:rsidR="00CB76D9" w:rsidRDefault="00CB76D9" w:rsidP="007718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FC599" w14:textId="77777777" w:rsidR="00CB76D9" w:rsidRDefault="00CB76D9" w:rsidP="007718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C4B63" w14:textId="6AC0606E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95AF9">
              <w:t>4</w:t>
            </w:r>
            <w:r>
              <w:t>-</w:t>
            </w:r>
            <w:r w:rsidR="00395AF9">
              <w:t>0</w:t>
            </w:r>
            <w:r w:rsidR="00632095">
              <w:t>1</w:t>
            </w:r>
          </w:p>
        </w:tc>
      </w:tr>
      <w:tr w:rsidR="00CB76D9" w14:paraId="5BD2614A" w14:textId="77777777" w:rsidTr="00771879">
        <w:tc>
          <w:tcPr>
            <w:tcW w:w="1843" w:type="dxa"/>
            <w:tcBorders>
              <w:left w:val="single" w:sz="4" w:space="0" w:color="auto"/>
            </w:tcBorders>
          </w:tcPr>
          <w:p w14:paraId="7715BCB1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4D282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C709D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B8F107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38A04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6666A160" w14:textId="77777777" w:rsidTr="007718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EB49AC" w14:textId="77777777" w:rsidR="00CB76D9" w:rsidRDefault="00CB76D9" w:rsidP="00771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7613A4" w14:textId="6F2C8421" w:rsidR="00CB76D9" w:rsidRDefault="00497B64" w:rsidP="007718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C5158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983D9" w14:textId="77777777" w:rsidR="00CB76D9" w:rsidRDefault="00CB76D9" w:rsidP="007718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3DE5E" w14:textId="68114E25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97B64">
              <w:t>7</w:t>
            </w:r>
          </w:p>
        </w:tc>
      </w:tr>
      <w:tr w:rsidR="00CB76D9" w14:paraId="2C285615" w14:textId="77777777" w:rsidTr="007718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9C8EE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ADF8E6" w14:textId="77777777" w:rsidR="00CB76D9" w:rsidRDefault="00CB76D9" w:rsidP="007718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2705C" w14:textId="77777777" w:rsidR="00CB76D9" w:rsidRDefault="00CB76D9" w:rsidP="007718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D6D55" w14:textId="77777777" w:rsidR="00CB76D9" w:rsidRPr="007C2097" w:rsidRDefault="00CB76D9" w:rsidP="007718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B76D9" w14:paraId="25865203" w14:textId="77777777" w:rsidTr="00771879">
        <w:tc>
          <w:tcPr>
            <w:tcW w:w="1843" w:type="dxa"/>
          </w:tcPr>
          <w:p w14:paraId="227B354E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B8A45C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369D804C" w14:textId="77777777" w:rsidTr="007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0508D8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11272" w14:textId="29662CB6" w:rsidR="00CB76D9" w:rsidRDefault="00632095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UDM detects during AMF registration that new AMF and old AMF are from the same AMF set, sending of a De-Registration notification to the old AMF can result in situations where actually the new AMF receives the De-registration Notification.</w:t>
            </w:r>
          </w:p>
        </w:tc>
      </w:tr>
      <w:tr w:rsidR="00CB76D9" w14:paraId="2093D4EF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FB821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79FA2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701C3E1C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C8873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8364" w14:textId="29DD06E5" w:rsidR="00CB76D9" w:rsidRDefault="00632095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De-Registration Notification shall include the new AMF instance Id when old and new AMF belong to the same set, allowing the actual AMF to ignore the deregistration notification if received.</w:t>
            </w:r>
          </w:p>
        </w:tc>
      </w:tr>
      <w:tr w:rsidR="00CB76D9" w14:paraId="2346F5D9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7AD83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83F74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50FDEF2F" w14:textId="77777777" w:rsidTr="007718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23BDA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F18FA" w14:textId="34013CE0" w:rsidR="00CB76D9" w:rsidRDefault="00E35C02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wrong (new) AMF is de-registered.</w:t>
            </w:r>
          </w:p>
        </w:tc>
      </w:tr>
      <w:tr w:rsidR="00CB76D9" w14:paraId="0FD7E9F7" w14:textId="77777777" w:rsidTr="00771879">
        <w:tc>
          <w:tcPr>
            <w:tcW w:w="2694" w:type="dxa"/>
            <w:gridSpan w:val="2"/>
          </w:tcPr>
          <w:p w14:paraId="38CDB90A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07BBD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2FE8FC3C" w14:textId="77777777" w:rsidTr="007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375636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33946" w14:textId="1807EE04" w:rsidR="00CB76D9" w:rsidRDefault="00632095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6.2.6.2.5, A.3</w:t>
            </w:r>
          </w:p>
        </w:tc>
      </w:tr>
      <w:tr w:rsidR="00CB76D9" w14:paraId="6E64558E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1606B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C9B72" w14:textId="77777777" w:rsidR="00CB76D9" w:rsidRDefault="00CB76D9" w:rsidP="00771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6D9" w14:paraId="16CD3400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30D11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90EFB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089CD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83566A" w14:textId="77777777" w:rsidR="00CB76D9" w:rsidRDefault="00CB76D9" w:rsidP="00771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96EB49" w14:textId="77777777" w:rsidR="00CB76D9" w:rsidRDefault="00CB76D9" w:rsidP="007718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6D9" w14:paraId="722BAB24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0ADCE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88E75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DD115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ADD68" w14:textId="77777777" w:rsidR="00CB76D9" w:rsidRDefault="00CB76D9" w:rsidP="00771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CC342" w14:textId="77777777" w:rsidR="00CB76D9" w:rsidRDefault="00CB76D9" w:rsidP="0077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6D9" w14:paraId="5DBB0EAF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18110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0F564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2C81B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3984A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6189E" w14:textId="77777777" w:rsidR="00CB76D9" w:rsidRDefault="00CB76D9" w:rsidP="0077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6D9" w14:paraId="63F4B164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F2CA2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0339E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91C7A" w14:textId="77777777" w:rsidR="00CB76D9" w:rsidRDefault="00CB76D9" w:rsidP="00771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63342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95AFE" w14:textId="77777777" w:rsidR="00CB76D9" w:rsidRDefault="00CB76D9" w:rsidP="0077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6D9" w14:paraId="147AE9C1" w14:textId="77777777" w:rsidTr="007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6317B" w14:textId="77777777" w:rsidR="00CB76D9" w:rsidRDefault="00CB76D9" w:rsidP="007718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50197" w14:textId="77777777" w:rsidR="00CB76D9" w:rsidRDefault="00CB76D9" w:rsidP="00771879">
            <w:pPr>
              <w:pStyle w:val="CRCoverPage"/>
              <w:spacing w:after="0"/>
              <w:rPr>
                <w:noProof/>
              </w:rPr>
            </w:pPr>
          </w:p>
        </w:tc>
      </w:tr>
      <w:tr w:rsidR="00CB76D9" w14:paraId="6FA402F1" w14:textId="77777777" w:rsidTr="007718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65A2B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E0148" w14:textId="5B96E0A9" w:rsidR="00CB76D9" w:rsidRDefault="00632095" w:rsidP="00771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</w:r>
            <w:proofErr w:type="spellStart"/>
            <w:r w:rsidRPr="00B3056F">
              <w:t>Nudm_UECM</w:t>
            </w:r>
            <w:proofErr w:type="spellEnd"/>
            <w:r w:rsidRPr="00B3056F">
              <w:t xml:space="preserve"> API</w:t>
            </w:r>
          </w:p>
        </w:tc>
      </w:tr>
      <w:tr w:rsidR="00CB76D9" w:rsidRPr="008863B9" w14:paraId="41159DDB" w14:textId="77777777" w:rsidTr="007718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1C4F3" w14:textId="77777777" w:rsidR="00CB76D9" w:rsidRPr="008863B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BD593E" w14:textId="77777777" w:rsidR="00CB76D9" w:rsidRPr="008863B9" w:rsidRDefault="00CB76D9" w:rsidP="007718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6D9" w14:paraId="38F43B7D" w14:textId="77777777" w:rsidTr="007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5AE8D" w14:textId="77777777" w:rsidR="00CB76D9" w:rsidRDefault="00CB76D9" w:rsidP="007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648D0" w14:textId="77777777" w:rsidR="00CB76D9" w:rsidRDefault="00CB76D9" w:rsidP="007718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9B01DB" w14:textId="77777777" w:rsidR="00CB76D9" w:rsidRDefault="00CB76D9" w:rsidP="00CB76D9">
      <w:pPr>
        <w:pStyle w:val="CRCoverPage"/>
        <w:spacing w:after="0"/>
        <w:rPr>
          <w:noProof/>
          <w:sz w:val="8"/>
          <w:szCs w:val="8"/>
        </w:rPr>
      </w:pPr>
    </w:p>
    <w:p w14:paraId="31A2E110" w14:textId="77777777" w:rsidR="00CB76D9" w:rsidRDefault="00CB76D9" w:rsidP="00CB76D9">
      <w:pPr>
        <w:rPr>
          <w:noProof/>
        </w:rPr>
        <w:sectPr w:rsidR="00CB76D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A0E69F" w14:textId="77777777" w:rsidR="00CB76D9" w:rsidRPr="006B5418" w:rsidRDefault="00CB76D9" w:rsidP="00CB76D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7BC4A5D" w14:textId="77777777" w:rsidR="00CB76D9" w:rsidRPr="006B5418" w:rsidRDefault="00CB76D9" w:rsidP="00CB76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9F7672" w14:textId="77777777" w:rsidR="00CB76D9" w:rsidRDefault="00CB76D9" w:rsidP="00CB76D9">
      <w:pPr>
        <w:rPr>
          <w:noProof/>
        </w:rPr>
      </w:pPr>
    </w:p>
    <w:p w14:paraId="4CDA5F01" w14:textId="77777777" w:rsidR="00632095" w:rsidRPr="00B3056F" w:rsidRDefault="00632095" w:rsidP="00632095">
      <w:pPr>
        <w:pStyle w:val="Heading5"/>
      </w:pPr>
      <w:bookmarkStart w:id="8" w:name="_Toc11338688"/>
      <w:bookmarkStart w:id="9" w:name="_Toc27585368"/>
      <w:bookmarkStart w:id="10" w:name="_Toc36457364"/>
      <w:bookmarkStart w:id="11" w:name="_Toc45028276"/>
      <w:bookmarkStart w:id="12" w:name="_Toc45029111"/>
      <w:bookmarkStart w:id="13" w:name="_Toc51867873"/>
      <w:bookmarkStart w:id="14" w:name="_Toc58582517"/>
      <w:bookmarkEnd w:id="0"/>
      <w:bookmarkEnd w:id="1"/>
      <w:bookmarkEnd w:id="2"/>
      <w:bookmarkEnd w:id="3"/>
      <w:bookmarkEnd w:id="4"/>
      <w:bookmarkEnd w:id="5"/>
      <w:bookmarkEnd w:id="6"/>
      <w:r w:rsidRPr="00B3056F">
        <w:t>6.2.6.2.5</w:t>
      </w:r>
      <w:r w:rsidRPr="00B3056F">
        <w:tab/>
        <w:t xml:space="preserve">Type: </w:t>
      </w:r>
      <w:proofErr w:type="spellStart"/>
      <w:r w:rsidRPr="00B3056F">
        <w:t>DeregistrationData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707B8A18" w14:textId="77777777" w:rsidR="00632095" w:rsidRPr="00B3056F" w:rsidRDefault="00632095" w:rsidP="00632095">
      <w:pPr>
        <w:pStyle w:val="TH"/>
      </w:pPr>
      <w:r w:rsidRPr="00B3056F">
        <w:rPr>
          <w:noProof/>
        </w:rPr>
        <w:t>Table </w:t>
      </w:r>
      <w:r w:rsidRPr="00B3056F">
        <w:t xml:space="preserve">6.2.6.2.5-1: </w:t>
      </w:r>
      <w:r w:rsidRPr="00B3056F">
        <w:rPr>
          <w:noProof/>
        </w:rPr>
        <w:t>Definition of type DeregistrationData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632095" w:rsidRPr="00B3056F" w14:paraId="6537D545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DA7AA" w14:textId="77777777" w:rsidR="00632095" w:rsidRPr="00B3056F" w:rsidRDefault="00632095" w:rsidP="006447FB">
            <w:pPr>
              <w:pStyle w:val="TAH"/>
            </w:pPr>
            <w:r w:rsidRPr="00B3056F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602CB" w14:textId="77777777" w:rsidR="00632095" w:rsidRPr="00B3056F" w:rsidRDefault="00632095" w:rsidP="006447F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5FE03" w14:textId="77777777" w:rsidR="00632095" w:rsidRPr="00B3056F" w:rsidRDefault="00632095" w:rsidP="006447F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E91E1" w14:textId="77777777" w:rsidR="00632095" w:rsidRPr="00B3056F" w:rsidRDefault="00632095" w:rsidP="006447F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F47F2" w14:textId="77777777" w:rsidR="00632095" w:rsidRPr="00B3056F" w:rsidRDefault="00632095" w:rsidP="006447F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32095" w:rsidRPr="00B3056F" w14:paraId="36098742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769" w14:textId="77777777" w:rsidR="00632095" w:rsidRPr="00B3056F" w:rsidRDefault="00632095" w:rsidP="006447FB">
            <w:pPr>
              <w:pStyle w:val="TAL"/>
            </w:pPr>
            <w:proofErr w:type="spellStart"/>
            <w:r w:rsidRPr="00B3056F">
              <w:t>deregReason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3DD7" w14:textId="77777777" w:rsidR="00632095" w:rsidRPr="00B3056F" w:rsidRDefault="00632095" w:rsidP="006447FB">
            <w:pPr>
              <w:pStyle w:val="TAL"/>
            </w:pPr>
            <w:proofErr w:type="spellStart"/>
            <w:r w:rsidRPr="00B3056F">
              <w:t>DeregistrationReason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1AA7" w14:textId="77777777" w:rsidR="00632095" w:rsidRPr="00B3056F" w:rsidRDefault="00632095" w:rsidP="006447FB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F55" w14:textId="77777777" w:rsidR="00632095" w:rsidRPr="00B3056F" w:rsidRDefault="00632095" w:rsidP="006447FB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F00" w14:textId="77777777" w:rsidR="00632095" w:rsidRPr="00B3056F" w:rsidRDefault="00632095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6.2.6.3.3</w:t>
            </w:r>
          </w:p>
        </w:tc>
      </w:tr>
      <w:tr w:rsidR="00632095" w:rsidRPr="00B3056F" w14:paraId="09B40C61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F74" w14:textId="77777777" w:rsidR="00632095" w:rsidRPr="00B3056F" w:rsidRDefault="00632095" w:rsidP="006447FB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BC4" w14:textId="77777777" w:rsidR="00632095" w:rsidRPr="00B3056F" w:rsidRDefault="00632095" w:rsidP="006447FB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1A4" w14:textId="77777777" w:rsidR="00632095" w:rsidRPr="00B3056F" w:rsidRDefault="00632095" w:rsidP="006447F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4657" w14:textId="77777777" w:rsidR="00632095" w:rsidRPr="00B3056F" w:rsidRDefault="00632095" w:rsidP="006447FB">
            <w:pPr>
              <w:pStyle w:val="TAL"/>
            </w:pPr>
            <w:r>
              <w:t>0..</w:t>
            </w: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D93" w14:textId="77777777" w:rsidR="00632095" w:rsidRPr="00B3056F" w:rsidRDefault="00632095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</w:t>
            </w:r>
            <w:r w:rsidRPr="00B3056F">
              <w:rPr>
                <w:rFonts w:cs="Arial"/>
                <w:szCs w:val="18"/>
              </w:rPr>
              <w:t>cess type where the UE is deregistered</w:t>
            </w:r>
            <w:r>
              <w:rPr>
                <w:rFonts w:cs="Arial"/>
                <w:szCs w:val="18"/>
              </w:rPr>
              <w:t>. Shall be present in Deregistration Notifications sent to the AMF.</w:t>
            </w:r>
          </w:p>
        </w:tc>
      </w:tr>
      <w:tr w:rsidR="00632095" w:rsidRPr="00B3056F" w14:paraId="79066944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A82" w14:textId="77777777" w:rsidR="00632095" w:rsidRPr="00B3056F" w:rsidRDefault="00632095" w:rsidP="006447FB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771" w14:textId="77777777" w:rsidR="00632095" w:rsidRPr="00B3056F" w:rsidRDefault="00632095" w:rsidP="006447FB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C8E" w14:textId="77777777" w:rsidR="00632095" w:rsidRPr="00B3056F" w:rsidRDefault="00632095" w:rsidP="006447FB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2765" w14:textId="77777777" w:rsidR="00632095" w:rsidRPr="00B3056F" w:rsidRDefault="00632095" w:rsidP="006447F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1CC" w14:textId="77777777" w:rsidR="00632095" w:rsidRPr="00B3056F" w:rsidRDefault="00632095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It shall be present if the deregistration</w:t>
            </w:r>
            <w:r w:rsidRPr="00B3056F">
              <w:rPr>
                <w:rFonts w:cs="Arial"/>
                <w:szCs w:val="18"/>
              </w:rPr>
              <w:t xml:space="preserve"> of SMF</w:t>
            </w:r>
            <w:r w:rsidRPr="00B3056F">
              <w:rPr>
                <w:rFonts w:cs="Arial" w:hint="eastAsia"/>
                <w:szCs w:val="18"/>
              </w:rPr>
              <w:t xml:space="preserve"> happens.</w:t>
            </w:r>
          </w:p>
          <w:p w14:paraId="14D2E0CA" w14:textId="77777777" w:rsidR="00632095" w:rsidRPr="00B3056F" w:rsidRDefault="00632095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indicates PDU Session ID for which old SMF is deregistered.</w:t>
            </w:r>
          </w:p>
        </w:tc>
      </w:tr>
      <w:tr w:rsidR="00632095" w:rsidRPr="00B3056F" w14:paraId="7151AEEC" w14:textId="77777777" w:rsidTr="006447FB">
        <w:trPr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546" w14:textId="77777777" w:rsidR="00632095" w:rsidRPr="00B3056F" w:rsidRDefault="00632095" w:rsidP="006447FB">
            <w:pPr>
              <w:pStyle w:val="TAL"/>
            </w:pPr>
            <w:proofErr w:type="spellStart"/>
            <w:r w:rsidRPr="00B3056F">
              <w:t>newSmfInstanceId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53BC" w14:textId="77777777" w:rsidR="00632095" w:rsidRPr="00B3056F" w:rsidRDefault="00632095" w:rsidP="006447FB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42D" w14:textId="77777777" w:rsidR="00632095" w:rsidRPr="00B3056F" w:rsidRDefault="00632095" w:rsidP="006447FB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602" w14:textId="77777777" w:rsidR="00632095" w:rsidRPr="00B3056F" w:rsidRDefault="00632095" w:rsidP="006447FB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564" w14:textId="77777777" w:rsidR="00632095" w:rsidRPr="00B3056F" w:rsidRDefault="00632095" w:rsidP="006447F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new SMF to which the SMF context is transferred.</w:t>
            </w:r>
          </w:p>
        </w:tc>
      </w:tr>
      <w:tr w:rsidR="00632095" w:rsidRPr="00B3056F" w14:paraId="2C102A54" w14:textId="77777777" w:rsidTr="006447FB">
        <w:trPr>
          <w:jc w:val="center"/>
          <w:ins w:id="15" w:author="Ulrich Wiehe" w:date="2021-03-31T14:23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8C84" w14:textId="77777777" w:rsidR="00632095" w:rsidRPr="00B3056F" w:rsidRDefault="00632095" w:rsidP="006447FB">
            <w:pPr>
              <w:pStyle w:val="TAL"/>
              <w:rPr>
                <w:ins w:id="16" w:author="Ulrich Wiehe" w:date="2021-03-31T14:23:00Z"/>
              </w:rPr>
            </w:pPr>
            <w:proofErr w:type="spellStart"/>
            <w:ins w:id="17" w:author="Ulrich Wiehe" w:date="2021-03-31T14:23:00Z">
              <w:r w:rsidRPr="00B3056F">
                <w:t>new</w:t>
              </w:r>
              <w:r>
                <w:t>Amf</w:t>
              </w:r>
              <w:r w:rsidRPr="00B3056F">
                <w:t>InstanceId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9CAA" w14:textId="77777777" w:rsidR="00632095" w:rsidRPr="00B3056F" w:rsidRDefault="00632095" w:rsidP="006447FB">
            <w:pPr>
              <w:pStyle w:val="TAL"/>
              <w:rPr>
                <w:ins w:id="18" w:author="Ulrich Wiehe" w:date="2021-03-31T14:23:00Z"/>
              </w:rPr>
            </w:pPr>
            <w:proofErr w:type="spellStart"/>
            <w:ins w:id="19" w:author="Ulrich Wiehe" w:date="2021-03-31T14:23:00Z">
              <w:r w:rsidRPr="00B3056F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F122" w14:textId="77777777" w:rsidR="00632095" w:rsidRPr="00B3056F" w:rsidRDefault="00632095" w:rsidP="006447FB">
            <w:pPr>
              <w:pStyle w:val="TAC"/>
              <w:rPr>
                <w:ins w:id="20" w:author="Ulrich Wiehe" w:date="2021-03-31T14:23:00Z"/>
              </w:rPr>
            </w:pPr>
            <w:ins w:id="21" w:author="Ulrich Wiehe" w:date="2021-03-31T14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9B37" w14:textId="77777777" w:rsidR="00632095" w:rsidRPr="00B3056F" w:rsidRDefault="00632095" w:rsidP="006447FB">
            <w:pPr>
              <w:pStyle w:val="TAL"/>
              <w:rPr>
                <w:ins w:id="22" w:author="Ulrich Wiehe" w:date="2021-03-31T14:23:00Z"/>
              </w:rPr>
            </w:pPr>
            <w:ins w:id="23" w:author="Ulrich Wiehe" w:date="2021-03-31T14:23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C2F" w14:textId="77777777" w:rsidR="00632095" w:rsidRPr="00B3056F" w:rsidRDefault="00632095" w:rsidP="006447FB">
            <w:pPr>
              <w:pStyle w:val="TAL"/>
              <w:rPr>
                <w:ins w:id="24" w:author="Ulrich Wiehe" w:date="2021-03-31T14:23:00Z"/>
                <w:rFonts w:cs="Arial"/>
                <w:szCs w:val="18"/>
              </w:rPr>
            </w:pPr>
            <w:ins w:id="25" w:author="Ulrich Wiehe" w:date="2021-03-31T14:26:00Z">
              <w:r>
                <w:rPr>
                  <w:rFonts w:cs="Arial"/>
                  <w:szCs w:val="18"/>
                </w:rPr>
                <w:t xml:space="preserve">NF Instance Id of the new AMF. </w:t>
              </w:r>
            </w:ins>
            <w:ins w:id="26" w:author="Ulrich Wiehe" w:date="2021-03-31T14:25:00Z">
              <w:r>
                <w:rPr>
                  <w:rFonts w:cs="Arial"/>
                  <w:szCs w:val="18"/>
                </w:rPr>
                <w:t>Sh</w:t>
              </w:r>
            </w:ins>
            <w:ins w:id="27" w:author="Ulrich Wiehe" w:date="2021-03-31T14:35:00Z">
              <w:r>
                <w:rPr>
                  <w:rFonts w:cs="Arial"/>
                  <w:szCs w:val="18"/>
                </w:rPr>
                <w:t>all</w:t>
              </w:r>
            </w:ins>
            <w:ins w:id="28" w:author="Ulrich Wiehe" w:date="2021-03-31T14:25:00Z">
              <w:r>
                <w:rPr>
                  <w:rFonts w:cs="Arial"/>
                  <w:szCs w:val="18"/>
                </w:rPr>
                <w:t xml:space="preserve"> be present when </w:t>
              </w:r>
              <w:proofErr w:type="spellStart"/>
              <w:r>
                <w:rPr>
                  <w:rFonts w:cs="Arial"/>
                  <w:szCs w:val="18"/>
                </w:rPr>
                <w:t>deregReason</w:t>
              </w:r>
              <w:proofErr w:type="spellEnd"/>
              <w:r>
                <w:rPr>
                  <w:rFonts w:cs="Arial"/>
                  <w:szCs w:val="18"/>
                </w:rPr>
                <w:t xml:space="preserve"> is set to "</w:t>
              </w:r>
              <w:r w:rsidRPr="00B3056F">
                <w:t>UE_REGISTRATION_AREA_CHANGE"</w:t>
              </w:r>
            </w:ins>
            <w:ins w:id="29" w:author="Ulrich Wiehe" w:date="2021-03-31T14:26:00Z">
              <w:r>
                <w:rPr>
                  <w:rFonts w:cs="Arial"/>
                  <w:szCs w:val="18"/>
                </w:rPr>
                <w:t xml:space="preserve"> and old AMF and new AMF are from the same AMF set.</w:t>
              </w:r>
            </w:ins>
          </w:p>
        </w:tc>
      </w:tr>
    </w:tbl>
    <w:p w14:paraId="03349549" w14:textId="77777777" w:rsidR="00632095" w:rsidRPr="00B3056F" w:rsidRDefault="00632095" w:rsidP="00632095"/>
    <w:p w14:paraId="134FD0E9" w14:textId="77777777" w:rsidR="00632095" w:rsidRPr="006B5418" w:rsidRDefault="00632095" w:rsidP="00632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E47BF" w14:textId="77777777" w:rsidR="00632095" w:rsidRPr="00B3056F" w:rsidRDefault="00632095" w:rsidP="00632095">
      <w:pPr>
        <w:pStyle w:val="Heading2"/>
      </w:pPr>
      <w:bookmarkStart w:id="30" w:name="_Toc11338879"/>
      <w:bookmarkStart w:id="31" w:name="_Toc27585640"/>
      <w:bookmarkStart w:id="32" w:name="_Toc36457663"/>
      <w:bookmarkStart w:id="33" w:name="_Toc45028582"/>
      <w:bookmarkStart w:id="34" w:name="_Toc45029417"/>
      <w:bookmarkStart w:id="35" w:name="_Toc51868180"/>
      <w:bookmarkStart w:id="36" w:name="_Toc5858282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6E357B5" w14:textId="77777777" w:rsidR="00632095" w:rsidRPr="00B3056F" w:rsidRDefault="00632095" w:rsidP="00632095">
      <w:pPr>
        <w:pStyle w:val="PL"/>
      </w:pPr>
      <w:r w:rsidRPr="00B3056F">
        <w:t>openapi: 3.0.0</w:t>
      </w:r>
    </w:p>
    <w:p w14:paraId="6AA89531" w14:textId="77777777" w:rsidR="00632095" w:rsidRPr="00B3056F" w:rsidRDefault="00632095" w:rsidP="00632095">
      <w:pPr>
        <w:pStyle w:val="PL"/>
      </w:pPr>
    </w:p>
    <w:p w14:paraId="60705BDB" w14:textId="77777777" w:rsidR="00632095" w:rsidRDefault="00632095" w:rsidP="00632095">
      <w:pPr>
        <w:pStyle w:val="PL"/>
      </w:pPr>
    </w:p>
    <w:p w14:paraId="5180BF58" w14:textId="77777777" w:rsidR="00632095" w:rsidRPr="00B47D72" w:rsidRDefault="00632095" w:rsidP="00632095">
      <w:pPr>
        <w:pStyle w:val="PL"/>
        <w:rPr>
          <w:color w:val="0070C0"/>
        </w:rPr>
      </w:pPr>
    </w:p>
    <w:p w14:paraId="53396431" w14:textId="77777777" w:rsidR="00632095" w:rsidRPr="00B47D72" w:rsidRDefault="00632095" w:rsidP="00632095">
      <w:pPr>
        <w:pStyle w:val="PL"/>
        <w:rPr>
          <w:color w:val="0070C0"/>
        </w:rPr>
      </w:pPr>
      <w:r w:rsidRPr="00B47D72">
        <w:rPr>
          <w:color w:val="0070C0"/>
        </w:rPr>
        <w:t>************text not shown for clarity***********</w:t>
      </w:r>
    </w:p>
    <w:p w14:paraId="5BC581BE" w14:textId="77777777" w:rsidR="00632095" w:rsidRPr="00B47D72" w:rsidRDefault="00632095" w:rsidP="00632095">
      <w:pPr>
        <w:pStyle w:val="PL"/>
        <w:rPr>
          <w:color w:val="0070C0"/>
        </w:rPr>
      </w:pPr>
    </w:p>
    <w:p w14:paraId="430F3CFA" w14:textId="77777777" w:rsidR="00632095" w:rsidRDefault="00632095" w:rsidP="00632095">
      <w:pPr>
        <w:pStyle w:val="PL"/>
      </w:pPr>
    </w:p>
    <w:p w14:paraId="3AA30C53" w14:textId="77777777" w:rsidR="00632095" w:rsidRPr="00B3056F" w:rsidRDefault="00632095" w:rsidP="00632095">
      <w:pPr>
        <w:pStyle w:val="PL"/>
      </w:pPr>
      <w:r w:rsidRPr="00B3056F">
        <w:t xml:space="preserve">    DeregistrationData:</w:t>
      </w:r>
    </w:p>
    <w:p w14:paraId="1C1CAD43" w14:textId="77777777" w:rsidR="00632095" w:rsidRPr="00B3056F" w:rsidRDefault="00632095" w:rsidP="00632095">
      <w:pPr>
        <w:pStyle w:val="PL"/>
      </w:pPr>
      <w:r w:rsidRPr="00B3056F">
        <w:t xml:space="preserve">      type: object</w:t>
      </w:r>
    </w:p>
    <w:p w14:paraId="132FA667" w14:textId="77777777" w:rsidR="00632095" w:rsidRPr="00B3056F" w:rsidRDefault="00632095" w:rsidP="00632095">
      <w:pPr>
        <w:pStyle w:val="PL"/>
      </w:pPr>
      <w:r w:rsidRPr="00B3056F">
        <w:t xml:space="preserve">      required:</w:t>
      </w:r>
    </w:p>
    <w:p w14:paraId="260F86B3" w14:textId="77777777" w:rsidR="00632095" w:rsidRPr="00B3056F" w:rsidRDefault="00632095" w:rsidP="00632095">
      <w:pPr>
        <w:pStyle w:val="PL"/>
      </w:pPr>
      <w:r w:rsidRPr="00B3056F">
        <w:t xml:space="preserve">        - deregReason</w:t>
      </w:r>
    </w:p>
    <w:p w14:paraId="3CAF4D3B" w14:textId="77777777" w:rsidR="00632095" w:rsidRPr="00B3056F" w:rsidRDefault="00632095" w:rsidP="00632095">
      <w:pPr>
        <w:pStyle w:val="PL"/>
      </w:pPr>
      <w:r w:rsidRPr="00B3056F">
        <w:t xml:space="preserve">      properties:</w:t>
      </w:r>
    </w:p>
    <w:p w14:paraId="2C329FDC" w14:textId="77777777" w:rsidR="00632095" w:rsidRPr="00B3056F" w:rsidRDefault="00632095" w:rsidP="00632095">
      <w:pPr>
        <w:pStyle w:val="PL"/>
      </w:pPr>
      <w:r w:rsidRPr="00B3056F">
        <w:t xml:space="preserve">        deregReason:</w:t>
      </w:r>
    </w:p>
    <w:p w14:paraId="2D2B8314" w14:textId="77777777" w:rsidR="00632095" w:rsidRPr="00B3056F" w:rsidRDefault="00632095" w:rsidP="00632095">
      <w:pPr>
        <w:pStyle w:val="PL"/>
      </w:pPr>
      <w:r w:rsidRPr="00B3056F">
        <w:t xml:space="preserve">          $ref: '#/components/schemas/DeregistrationReason'</w:t>
      </w:r>
    </w:p>
    <w:p w14:paraId="79506D08" w14:textId="77777777" w:rsidR="00632095" w:rsidRPr="00B3056F" w:rsidRDefault="00632095" w:rsidP="00632095">
      <w:pPr>
        <w:pStyle w:val="PL"/>
      </w:pPr>
      <w:r w:rsidRPr="00B3056F">
        <w:t xml:space="preserve">        accessType:</w:t>
      </w:r>
    </w:p>
    <w:p w14:paraId="1D73B2C9" w14:textId="77777777" w:rsidR="00632095" w:rsidRPr="00B3056F" w:rsidRDefault="00632095" w:rsidP="00632095">
      <w:pPr>
        <w:pStyle w:val="PL"/>
      </w:pPr>
      <w:r w:rsidRPr="00B3056F">
        <w:t xml:space="preserve">          $ref: 'TS29571_CommonData.yaml#/components/schemas/AccessType'</w:t>
      </w:r>
    </w:p>
    <w:p w14:paraId="7A9E8BA1" w14:textId="77777777" w:rsidR="00632095" w:rsidRPr="00B3056F" w:rsidRDefault="00632095" w:rsidP="00632095">
      <w:pPr>
        <w:pStyle w:val="PL"/>
      </w:pPr>
      <w:r w:rsidRPr="00B3056F">
        <w:t xml:space="preserve">        pduSessionId:</w:t>
      </w:r>
    </w:p>
    <w:p w14:paraId="2F5F8BB0" w14:textId="77777777" w:rsidR="00632095" w:rsidRPr="00B3056F" w:rsidRDefault="00632095" w:rsidP="00632095">
      <w:pPr>
        <w:pStyle w:val="PL"/>
      </w:pPr>
      <w:r w:rsidRPr="00B3056F">
        <w:t xml:space="preserve">          $ref: 'TS29571_CommonData.yaml#/components/schemas/PduSessionId'</w:t>
      </w:r>
    </w:p>
    <w:p w14:paraId="7F7E9D80" w14:textId="77777777" w:rsidR="00632095" w:rsidRPr="00B3056F" w:rsidRDefault="00632095" w:rsidP="00632095">
      <w:pPr>
        <w:pStyle w:val="PL"/>
      </w:pPr>
      <w:r w:rsidRPr="00B3056F">
        <w:t xml:space="preserve">        newSmfInstanceId:</w:t>
      </w:r>
    </w:p>
    <w:p w14:paraId="376D2B0A" w14:textId="77777777" w:rsidR="00632095" w:rsidRPr="00B3056F" w:rsidRDefault="00632095" w:rsidP="00632095">
      <w:pPr>
        <w:pStyle w:val="PL"/>
      </w:pPr>
      <w:r w:rsidRPr="00B3056F">
        <w:t xml:space="preserve">          $ref: 'TS29571_CommonData.yaml#/components/schemas/NfInstanceId'</w:t>
      </w:r>
    </w:p>
    <w:p w14:paraId="7218FC11" w14:textId="77777777" w:rsidR="00632095" w:rsidRPr="00B3056F" w:rsidRDefault="00632095" w:rsidP="00632095">
      <w:pPr>
        <w:pStyle w:val="PL"/>
        <w:rPr>
          <w:ins w:id="37" w:author="Ulrich Wiehe" w:date="2021-03-31T14:31:00Z"/>
        </w:rPr>
      </w:pPr>
      <w:ins w:id="38" w:author="Ulrich Wiehe" w:date="2021-03-31T14:31:00Z">
        <w:r w:rsidRPr="00B3056F">
          <w:t xml:space="preserve">        new</w:t>
        </w:r>
        <w:r>
          <w:t>Amf</w:t>
        </w:r>
        <w:r w:rsidRPr="00B3056F">
          <w:t>InstanceId:</w:t>
        </w:r>
      </w:ins>
    </w:p>
    <w:p w14:paraId="438B056C" w14:textId="77777777" w:rsidR="00632095" w:rsidRPr="00B3056F" w:rsidRDefault="00632095" w:rsidP="00632095">
      <w:pPr>
        <w:pStyle w:val="PL"/>
        <w:rPr>
          <w:ins w:id="39" w:author="Ulrich Wiehe" w:date="2021-03-31T14:31:00Z"/>
        </w:rPr>
      </w:pPr>
      <w:ins w:id="40" w:author="Ulrich Wiehe" w:date="2021-03-31T14:31:00Z">
        <w:r w:rsidRPr="00B3056F">
          <w:t xml:space="preserve">          $ref: 'TS29571_CommonData.yaml#/components/schemas/NfInstanceId'</w:t>
        </w:r>
      </w:ins>
    </w:p>
    <w:p w14:paraId="475BD3C8" w14:textId="77777777" w:rsidR="00632095" w:rsidRDefault="00632095" w:rsidP="00632095">
      <w:pPr>
        <w:pStyle w:val="PL"/>
      </w:pPr>
    </w:p>
    <w:p w14:paraId="28D86770" w14:textId="77777777" w:rsidR="00632095" w:rsidRPr="00B47D72" w:rsidRDefault="00632095" w:rsidP="00632095">
      <w:pPr>
        <w:pStyle w:val="PL"/>
        <w:rPr>
          <w:color w:val="0070C0"/>
        </w:rPr>
      </w:pPr>
    </w:p>
    <w:p w14:paraId="11050DFB" w14:textId="77777777" w:rsidR="00632095" w:rsidRPr="00B47D72" w:rsidRDefault="00632095" w:rsidP="00632095">
      <w:pPr>
        <w:pStyle w:val="PL"/>
        <w:rPr>
          <w:color w:val="0070C0"/>
        </w:rPr>
      </w:pPr>
      <w:r w:rsidRPr="00B47D72">
        <w:rPr>
          <w:color w:val="0070C0"/>
        </w:rPr>
        <w:t>************text not shown for clarity***********</w:t>
      </w:r>
    </w:p>
    <w:p w14:paraId="09F604F1" w14:textId="77777777" w:rsidR="00632095" w:rsidRPr="00B47D72" w:rsidRDefault="00632095" w:rsidP="00632095">
      <w:pPr>
        <w:pStyle w:val="PL"/>
        <w:rPr>
          <w:color w:val="0070C0"/>
        </w:rPr>
      </w:pPr>
    </w:p>
    <w:p w14:paraId="3E285237" w14:textId="77777777" w:rsidR="00632095" w:rsidRDefault="00632095" w:rsidP="00632095">
      <w:pPr>
        <w:pStyle w:val="PL"/>
      </w:pPr>
    </w:p>
    <w:p w14:paraId="49CD59FC" w14:textId="77777777" w:rsidR="00E35C02" w:rsidRPr="006B5418" w:rsidRDefault="00E35C02" w:rsidP="00E35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601F72E" w14:textId="77777777" w:rsidR="00E35C02" w:rsidRPr="006B5418" w:rsidRDefault="00E35C02" w:rsidP="00E35C02">
      <w:pPr>
        <w:rPr>
          <w:lang w:val="en-US"/>
        </w:rPr>
      </w:pPr>
    </w:p>
    <w:sectPr w:rsidR="00E35C02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CB1F9" w14:textId="77777777" w:rsidR="00F33943" w:rsidRDefault="00F33943">
      <w:r>
        <w:separator/>
      </w:r>
    </w:p>
  </w:endnote>
  <w:endnote w:type="continuationSeparator" w:id="0">
    <w:p w14:paraId="309563DE" w14:textId="77777777" w:rsidR="00F33943" w:rsidRDefault="00F3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B6F0E" w14:textId="77777777" w:rsidR="00632095" w:rsidRDefault="00632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3CE75" w14:textId="77777777" w:rsidR="00632095" w:rsidRDefault="006320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5DFD4" w14:textId="77777777" w:rsidR="00632095" w:rsidRDefault="006320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FC6F0E" w:rsidRDefault="00FC6F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6FA0F" w14:textId="77777777" w:rsidR="00F33943" w:rsidRDefault="00F33943">
      <w:r>
        <w:separator/>
      </w:r>
    </w:p>
  </w:footnote>
  <w:footnote w:type="continuationSeparator" w:id="0">
    <w:p w14:paraId="2C3247BF" w14:textId="77777777" w:rsidR="00F33943" w:rsidRDefault="00F33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CC0AC" w14:textId="77777777" w:rsidR="00CB76D9" w:rsidRDefault="00CB76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BA6E9" w14:textId="77777777" w:rsidR="00632095" w:rsidRDefault="006320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1A759" w14:textId="77777777" w:rsidR="00632095" w:rsidRDefault="006320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3621FC51" w:rsidR="00FC6F0E" w:rsidRDefault="00FC6F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A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FC6F0E" w:rsidRDefault="00FC6F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136B633F" w:rsidR="00FC6F0E" w:rsidRDefault="00FC6F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A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FC6F0E" w:rsidRDefault="00FC6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100BBC"/>
    <w:rsid w:val="00123296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202954"/>
    <w:rsid w:val="0021126A"/>
    <w:rsid w:val="00213941"/>
    <w:rsid w:val="0022775D"/>
    <w:rsid w:val="00231A5F"/>
    <w:rsid w:val="00233601"/>
    <w:rsid w:val="002347A2"/>
    <w:rsid w:val="002421C2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505D"/>
    <w:rsid w:val="002B6339"/>
    <w:rsid w:val="002B6388"/>
    <w:rsid w:val="002C79B4"/>
    <w:rsid w:val="002D15E1"/>
    <w:rsid w:val="002E00EE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95AF9"/>
    <w:rsid w:val="003A50C7"/>
    <w:rsid w:val="003B7097"/>
    <w:rsid w:val="003C3971"/>
    <w:rsid w:val="003E1097"/>
    <w:rsid w:val="003F3CF6"/>
    <w:rsid w:val="003F6FF7"/>
    <w:rsid w:val="00415B2C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97B64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578C"/>
    <w:rsid w:val="00521D8B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8D3"/>
    <w:rsid w:val="005B5820"/>
    <w:rsid w:val="005C0A75"/>
    <w:rsid w:val="005C1972"/>
    <w:rsid w:val="005C75E1"/>
    <w:rsid w:val="005D2E01"/>
    <w:rsid w:val="005D7526"/>
    <w:rsid w:val="005E4BB2"/>
    <w:rsid w:val="005E515E"/>
    <w:rsid w:val="00602AEA"/>
    <w:rsid w:val="006142C3"/>
    <w:rsid w:val="006142EB"/>
    <w:rsid w:val="00614982"/>
    <w:rsid w:val="00614FDF"/>
    <w:rsid w:val="00620386"/>
    <w:rsid w:val="00623748"/>
    <w:rsid w:val="00625AC6"/>
    <w:rsid w:val="00632095"/>
    <w:rsid w:val="00633C9B"/>
    <w:rsid w:val="0063543D"/>
    <w:rsid w:val="006454EA"/>
    <w:rsid w:val="00647114"/>
    <w:rsid w:val="00652F66"/>
    <w:rsid w:val="00655B6E"/>
    <w:rsid w:val="00656681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0E6F"/>
    <w:rsid w:val="006F591E"/>
    <w:rsid w:val="006F5FFF"/>
    <w:rsid w:val="006F70AC"/>
    <w:rsid w:val="00701116"/>
    <w:rsid w:val="00701B9D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6C81"/>
    <w:rsid w:val="007E041B"/>
    <w:rsid w:val="007F0F4A"/>
    <w:rsid w:val="007F6880"/>
    <w:rsid w:val="008028A4"/>
    <w:rsid w:val="0081072F"/>
    <w:rsid w:val="00830747"/>
    <w:rsid w:val="0083112F"/>
    <w:rsid w:val="00834810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384C"/>
    <w:rsid w:val="008C5C7C"/>
    <w:rsid w:val="008D1232"/>
    <w:rsid w:val="008E3FD3"/>
    <w:rsid w:val="008F04D2"/>
    <w:rsid w:val="00901577"/>
    <w:rsid w:val="0090271F"/>
    <w:rsid w:val="00902E23"/>
    <w:rsid w:val="00906402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5A04"/>
    <w:rsid w:val="009655F6"/>
    <w:rsid w:val="00967F46"/>
    <w:rsid w:val="009728E2"/>
    <w:rsid w:val="009862CD"/>
    <w:rsid w:val="009925B0"/>
    <w:rsid w:val="009B0C15"/>
    <w:rsid w:val="009B66DB"/>
    <w:rsid w:val="009D5D23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1299"/>
    <w:rsid w:val="00B32D5A"/>
    <w:rsid w:val="00B50769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B7BC5"/>
    <w:rsid w:val="00BC0F7D"/>
    <w:rsid w:val="00BC1A2C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6D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35C02"/>
    <w:rsid w:val="00E429E3"/>
    <w:rsid w:val="00E44582"/>
    <w:rsid w:val="00E456BC"/>
    <w:rsid w:val="00E50B12"/>
    <w:rsid w:val="00E531A4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50CF"/>
    <w:rsid w:val="00F653B8"/>
    <w:rsid w:val="00F66BFF"/>
    <w:rsid w:val="00F722E4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CB76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B76D9"/>
    <w:rPr>
      <w:sz w:val="16"/>
    </w:rPr>
  </w:style>
  <w:style w:type="paragraph" w:styleId="CommentText">
    <w:name w:val="annotation text"/>
    <w:basedOn w:val="Normal"/>
    <w:link w:val="CommentTextChar"/>
    <w:rsid w:val="00CB76D9"/>
  </w:style>
  <w:style w:type="character" w:customStyle="1" w:styleId="CommentTextChar">
    <w:name w:val="Comment Text Char"/>
    <w:basedOn w:val="DefaultParagraphFont"/>
    <w:link w:val="CommentText"/>
    <w:rsid w:val="00CB76D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DBA81-A83B-4947-8BDC-C5AC6171B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00A84A-0453-43FC-A3FE-BC31111B0C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AF356C5-45DB-47FD-9AA7-4493179B59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F31C0F-D78E-4CC2-8576-F7C4658349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084FB1-6A2D-4896-AF6B-6E29E85D92C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966A0D-5539-4AA6-AD9E-2CE18EE917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2021-03-24T11:47:00Z</dcterms:created>
  <dcterms:modified xsi:type="dcterms:W3CDTF">2021-04-01T10:43:00Z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